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E9" w:rsidRPr="00AA7EC6" w:rsidRDefault="00BE12E9" w:rsidP="00BB6F4D">
      <w:pPr>
        <w:tabs>
          <w:tab w:val="left" w:pos="1740"/>
        </w:tabs>
        <w:rPr>
          <w:sz w:val="24"/>
          <w:szCs w:val="24"/>
        </w:rPr>
      </w:pPr>
      <w:r w:rsidRPr="00AA7EC6">
        <w:rPr>
          <w:sz w:val="24"/>
          <w:szCs w:val="24"/>
        </w:rPr>
        <w:t>Hey</w:t>
      </w:r>
      <w:r w:rsidR="00E429D9" w:rsidRPr="00AA7EC6">
        <w:rPr>
          <w:sz w:val="24"/>
          <w:szCs w:val="24"/>
        </w:rPr>
        <w:t xml:space="preserve"> David</w:t>
      </w:r>
      <w:r w:rsidRPr="00AA7EC6">
        <w:rPr>
          <w:sz w:val="24"/>
          <w:szCs w:val="24"/>
        </w:rPr>
        <w:t>! Look what I found! It is a notebook and the English looks ancient</w:t>
      </w:r>
      <w:r w:rsidR="00E429D9" w:rsidRPr="00AA7EC6">
        <w:rPr>
          <w:sz w:val="24"/>
          <w:szCs w:val="24"/>
        </w:rPr>
        <w:t>. I’ll read it out loud.</w:t>
      </w:r>
      <w:r w:rsidRPr="00AA7EC6">
        <w:rPr>
          <w:sz w:val="24"/>
          <w:szCs w:val="24"/>
        </w:rPr>
        <w:t xml:space="preserve"> </w:t>
      </w:r>
      <w:r w:rsidR="00BB6F4D" w:rsidRPr="00AA7EC6">
        <w:rPr>
          <w:sz w:val="24"/>
          <w:szCs w:val="24"/>
        </w:rPr>
        <w:t xml:space="preserve">I am mark Johnson, and I am going to tell you how I got to America, and how I got into the revolutionary war. It starts like this I was telling a friend, I must go to America! It is my last chance to escape the jaws of the English government! He said “ you have a point that we should go to America, but how? We are poor and I don’t like the thought of being an indentured servant. Suddenly I heard a knock on the door. It </w:t>
      </w:r>
      <w:r w:rsidR="00EE5B8D" w:rsidRPr="00AA7EC6">
        <w:rPr>
          <w:sz w:val="24"/>
          <w:szCs w:val="24"/>
        </w:rPr>
        <w:t>was my mom. She told me that a load of tea was going to America,  she didn’t like the tea act and she thought it was a stupid idea send tea to the Americans with such a high tax.   The tea they were sending gave me an idea. I’ve got it!  We  could be stowaways.  They both looked at me then looked at each other</w:t>
      </w:r>
      <w:r w:rsidR="00FA0DFA" w:rsidRPr="00AA7EC6">
        <w:rPr>
          <w:sz w:val="24"/>
          <w:szCs w:val="24"/>
        </w:rPr>
        <w:t xml:space="preserve"> and laughed, and laughed,  and laughed,  until it was quite annoying.  I stood up and said “well who is with me? They just laughed harder, I was sad that they wouldn’t come with me. But the boat would leave tomorrow  and I had work to do. I ran to the docks. Slowly and quietly. I jumped into the freezing water. I swam to the boat. A window on the boat was open. I was surprised that they had windows at all.</w:t>
      </w:r>
      <w:r w:rsidR="00B31295" w:rsidRPr="00AA7EC6">
        <w:rPr>
          <w:sz w:val="24"/>
          <w:szCs w:val="24"/>
        </w:rPr>
        <w:t xml:space="preserve"> I climbed through</w:t>
      </w:r>
      <w:r w:rsidR="00FA0DFA" w:rsidRPr="00AA7EC6">
        <w:rPr>
          <w:sz w:val="24"/>
          <w:szCs w:val="24"/>
        </w:rPr>
        <w:t xml:space="preserve"> </w:t>
      </w:r>
      <w:r w:rsidR="00B31295" w:rsidRPr="00AA7EC6">
        <w:rPr>
          <w:sz w:val="24"/>
          <w:szCs w:val="24"/>
        </w:rPr>
        <w:t>and found where the tea was.</w:t>
      </w:r>
      <w:r w:rsidR="00EE5B8D" w:rsidRPr="00AA7EC6">
        <w:rPr>
          <w:sz w:val="24"/>
          <w:szCs w:val="24"/>
        </w:rPr>
        <w:t xml:space="preserve"> </w:t>
      </w:r>
      <w:r w:rsidR="00B31295" w:rsidRPr="00AA7EC6">
        <w:rPr>
          <w:sz w:val="24"/>
          <w:szCs w:val="24"/>
        </w:rPr>
        <w:t>I broke a box with the knife I had brought and I climbed into the box. I latched up the box to make it look normal. I stared in that position for days, weeks, months until one day we stop moving and I knew I would need to stay until I was taken away. I waited. Suddenly I heard calls and angry voices. Before I knew it I was being lifted up! I was being tossed in a small box around and around until I heard a splash! The</w:t>
      </w:r>
      <w:r w:rsidR="00AA7EC6">
        <w:rPr>
          <w:sz w:val="24"/>
          <w:szCs w:val="24"/>
        </w:rPr>
        <w:t>n</w:t>
      </w:r>
      <w:r w:rsidR="00B31295" w:rsidRPr="00AA7EC6">
        <w:rPr>
          <w:sz w:val="24"/>
          <w:szCs w:val="24"/>
        </w:rPr>
        <w:t xml:space="preserve"> more splashes. I then felt icy cold water lapping onto my arm! I had been thrown into the water!</w:t>
      </w:r>
      <w:r w:rsidR="00FF51A0" w:rsidRPr="00AA7EC6">
        <w:rPr>
          <w:sz w:val="24"/>
          <w:szCs w:val="24"/>
        </w:rPr>
        <w:t xml:space="preserve"> I gathered my wits and took my knife out and cut the box open. I was half drown and half bruised. I had no idea where I was. I swam to shore. I hid until my raggedy cloths were dry. I talked and found out that I was in Boston Massachusetts.</w:t>
      </w:r>
      <w:r w:rsidR="00474136" w:rsidRPr="00AA7EC6">
        <w:rPr>
          <w:sz w:val="24"/>
          <w:szCs w:val="24"/>
        </w:rPr>
        <w:t xml:space="preserve"> Then I went to ask someone on the streets </w:t>
      </w:r>
      <w:r w:rsidR="00FF51A0" w:rsidRPr="00AA7EC6">
        <w:rPr>
          <w:sz w:val="24"/>
          <w:szCs w:val="24"/>
        </w:rPr>
        <w:t xml:space="preserve"> </w:t>
      </w:r>
      <w:r w:rsidR="00474136" w:rsidRPr="00AA7EC6">
        <w:rPr>
          <w:sz w:val="24"/>
          <w:szCs w:val="24"/>
        </w:rPr>
        <w:t>about why tea had been thrown into the water. I asked a strong grim man. Apparently he was one of the men that threw the tea into the ocean. He told me that there was taxation without representation. Like everyone else I asked what on earth that was. He explained that the king put a tax (apparently a high tax)</w:t>
      </w:r>
      <w:r w:rsidR="00253A6B" w:rsidRPr="00AA7EC6">
        <w:rPr>
          <w:sz w:val="24"/>
          <w:szCs w:val="24"/>
        </w:rPr>
        <w:t xml:space="preserve"> on tea and they wanted no one to pay the tax so they dumped </w:t>
      </w:r>
      <w:r w:rsidRPr="00AA7EC6">
        <w:rPr>
          <w:sz w:val="24"/>
          <w:szCs w:val="24"/>
        </w:rPr>
        <w:t xml:space="preserve">the tea into the ocean.  I got tons of information and I </w:t>
      </w:r>
      <w:r w:rsidR="00E429D9" w:rsidRPr="00AA7EC6">
        <w:rPr>
          <w:sz w:val="24"/>
          <w:szCs w:val="24"/>
        </w:rPr>
        <w:t>decided to… um David, there is a rip in the page. OH! It’s not ripped. It’s just folded over! I’ll read on. I decided to join the cause for the freedom of America. Soon after lots of protesting a war broke out. Long hard years</w:t>
      </w:r>
      <w:r w:rsidR="00AA7EC6" w:rsidRPr="00AA7EC6">
        <w:rPr>
          <w:sz w:val="24"/>
          <w:szCs w:val="24"/>
        </w:rPr>
        <w:t xml:space="preserve"> of nothing but blood. I was in battle when I felt a sharp piercing pain in the back of my neck I yelped and grabbed my neck. I felt blood but it wasn’t a bullet hole. I noticed that right when</w:t>
      </w:r>
      <w:r w:rsidR="00AA7EC6">
        <w:rPr>
          <w:sz w:val="24"/>
          <w:szCs w:val="24"/>
        </w:rPr>
        <w:t xml:space="preserve"> I felt  the pain a man dropped his gun. I think that his bayonet cut my neck. I am in a room with a nurse I am 38 years old and I am feeling faint. Hey David, It stops here.</w:t>
      </w:r>
      <w:r w:rsidR="00AA7EC6" w:rsidRPr="00AA7EC6">
        <w:rPr>
          <w:sz w:val="24"/>
          <w:szCs w:val="24"/>
        </w:rPr>
        <w:t xml:space="preserve"> </w:t>
      </w:r>
      <w:r w:rsidR="00553C02">
        <w:rPr>
          <w:sz w:val="24"/>
          <w:szCs w:val="24"/>
        </w:rPr>
        <w:t xml:space="preserve">Wow what a story I think it was this mark </w:t>
      </w:r>
      <w:r w:rsidR="00553C02" w:rsidRPr="00AA7EC6">
        <w:rPr>
          <w:sz w:val="24"/>
          <w:szCs w:val="24"/>
        </w:rPr>
        <w:t>Johnson</w:t>
      </w:r>
      <w:r w:rsidR="00553C02">
        <w:rPr>
          <w:sz w:val="24"/>
          <w:szCs w:val="24"/>
        </w:rPr>
        <w:t xml:space="preserve">’s life. Wonder if it’s true? Let’s get into a museum, ok?  Sure, let’s head! </w:t>
      </w:r>
      <w:bookmarkStart w:id="0" w:name="_GoBack"/>
      <w:bookmarkEnd w:id="0"/>
    </w:p>
    <w:p w:rsidR="00BE12E9" w:rsidRPr="00AA7EC6" w:rsidRDefault="00BE12E9" w:rsidP="00BB6F4D">
      <w:pPr>
        <w:tabs>
          <w:tab w:val="left" w:pos="1740"/>
        </w:tabs>
        <w:rPr>
          <w:sz w:val="24"/>
          <w:szCs w:val="24"/>
        </w:rPr>
      </w:pPr>
    </w:p>
    <w:p w:rsidR="00BE12E9" w:rsidRPr="00AA7EC6" w:rsidRDefault="00BE12E9" w:rsidP="00BB6F4D">
      <w:pPr>
        <w:tabs>
          <w:tab w:val="left" w:pos="1740"/>
        </w:tabs>
        <w:rPr>
          <w:sz w:val="24"/>
          <w:szCs w:val="24"/>
        </w:rPr>
      </w:pPr>
    </w:p>
    <w:p w:rsidR="004B2950" w:rsidRPr="00AA7EC6" w:rsidRDefault="00B31295" w:rsidP="00BB6F4D">
      <w:pPr>
        <w:tabs>
          <w:tab w:val="left" w:pos="1740"/>
        </w:tabs>
        <w:rPr>
          <w:sz w:val="24"/>
          <w:szCs w:val="24"/>
        </w:rPr>
      </w:pPr>
      <w:r w:rsidRPr="00AA7EC6">
        <w:rPr>
          <w:sz w:val="24"/>
          <w:szCs w:val="24"/>
        </w:rPr>
        <w:lastRenderedPageBreak/>
        <w:t xml:space="preserve"> </w:t>
      </w:r>
      <w:r w:rsidR="00EE5B8D" w:rsidRPr="00AA7EC6">
        <w:rPr>
          <w:sz w:val="24"/>
          <w:szCs w:val="24"/>
        </w:rPr>
        <w:t xml:space="preserve"> </w:t>
      </w:r>
    </w:p>
    <w:p w:rsidR="00BE12E9" w:rsidRPr="00AA7EC6" w:rsidRDefault="00BE12E9">
      <w:pPr>
        <w:tabs>
          <w:tab w:val="left" w:pos="1740"/>
        </w:tabs>
        <w:rPr>
          <w:sz w:val="24"/>
          <w:szCs w:val="24"/>
        </w:rPr>
      </w:pPr>
    </w:p>
    <w:sectPr w:rsidR="00BE12E9" w:rsidRPr="00AA7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4D"/>
    <w:rsid w:val="00253A6B"/>
    <w:rsid w:val="00474136"/>
    <w:rsid w:val="00553C02"/>
    <w:rsid w:val="0096537C"/>
    <w:rsid w:val="00AA7EC6"/>
    <w:rsid w:val="00B31295"/>
    <w:rsid w:val="00BB6F4D"/>
    <w:rsid w:val="00BE12E9"/>
    <w:rsid w:val="00E429D9"/>
    <w:rsid w:val="00EB5D10"/>
    <w:rsid w:val="00EE5B8D"/>
    <w:rsid w:val="00FA0DFA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Woodring</dc:creator>
  <cp:lastModifiedBy>Linda Woodring</cp:lastModifiedBy>
  <cp:revision>3</cp:revision>
  <dcterms:created xsi:type="dcterms:W3CDTF">2012-02-09T09:57:00Z</dcterms:created>
  <dcterms:modified xsi:type="dcterms:W3CDTF">2012-02-09T12:25:00Z</dcterms:modified>
</cp:coreProperties>
</file>